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D11" w:rsidRPr="0095684C" w:rsidRDefault="008D0C97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>REPUBLIKA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SRBIJA</w:t>
      </w:r>
    </w:p>
    <w:p w:rsidR="00714D11" w:rsidRPr="0095684C" w:rsidRDefault="008D0C97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NARODNA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SKUPŠTINA</w:t>
      </w:r>
    </w:p>
    <w:p w:rsidR="00714D11" w:rsidRPr="0095684C" w:rsidRDefault="008D0C97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Odeljenje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za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odnose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s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javnošću</w:t>
      </w:r>
    </w:p>
    <w:p w:rsidR="00714D11" w:rsidRPr="0095684C" w:rsidRDefault="008D0C97" w:rsidP="00714D11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Beograd</w:t>
      </w:r>
      <w:r w:rsidR="0095684C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, 12.12.</w:t>
      </w:r>
      <w:r w:rsidR="00714D11" w:rsidRPr="0095684C">
        <w:rPr>
          <w:rFonts w:ascii="Times New Roman" w:hAnsi="Times New Roman" w:cs="Times New Roman"/>
          <w:b/>
          <w:sz w:val="24"/>
          <w:szCs w:val="24"/>
          <w:lang w:val="sr-Cyrl-RS"/>
        </w:rPr>
        <w:t>2025.</w:t>
      </w:r>
    </w:p>
    <w:p w:rsidR="00714D11" w:rsidRPr="0095684C" w:rsidRDefault="00714D11" w:rsidP="00714D1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14D11" w:rsidRPr="0095684C" w:rsidRDefault="008D0C97" w:rsidP="00714D1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NAJAVA</w:t>
      </w:r>
    </w:p>
    <w:p w:rsidR="00714D11" w:rsidRPr="00714D11" w:rsidRDefault="00714D11" w:rsidP="00714D1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714D11" w:rsidRPr="00714D11" w:rsidRDefault="008D0C97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Povodom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obeležavanja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150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rođenja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Mileve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Marić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Ajnštajn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ponedeljak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, 15.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95684C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biće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upriličena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izložba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inicijativu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akademika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Svetlane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Mitić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predsednice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Austrijsko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srpskog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kulturnog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društva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RS"/>
        </w:rPr>
        <w:t>Vilhelmina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Karadžić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sr-Cyrl-RS"/>
        </w:rPr>
        <w:t>iz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Beča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uz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podršku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dijasporu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14D11" w:rsidRPr="00714D11" w:rsidRDefault="00714D11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4D11" w:rsidRPr="00714D11" w:rsidRDefault="008D0C97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otvaranju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izložbe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prisutnima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obratiti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dijasporu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regionu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Stanojević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akademik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prof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Svetlana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Mitić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14D11" w:rsidRPr="00714D11" w:rsidRDefault="00714D11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4D11" w:rsidRPr="00714D11" w:rsidRDefault="008D0C97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Postavka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biti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izložena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Centralnom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holu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Doma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Trg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Pašića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12.00 </w:t>
      </w:r>
      <w:r>
        <w:rPr>
          <w:rFonts w:ascii="Times New Roman" w:hAnsi="Times New Roman" w:cs="Times New Roman"/>
          <w:sz w:val="24"/>
          <w:szCs w:val="24"/>
          <w:lang w:val="sr-Cyrl-RS"/>
        </w:rPr>
        <w:t>časova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714D11" w:rsidRPr="00714D11" w:rsidRDefault="00714D11" w:rsidP="0095684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4D11" w:rsidRPr="0095684C" w:rsidRDefault="008D0C97" w:rsidP="0095684C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Akreditacije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slati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714D11" w:rsidRPr="00714D11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hyperlink r:id="rId6" w:history="1">
        <w:r w:rsidR="00514206" w:rsidRPr="0095684C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  <w:lang w:val="sr-Cyrl-RS"/>
          </w:rPr>
          <w:t>infosluzba@parlament.rs</w:t>
        </w:r>
      </w:hyperlink>
    </w:p>
    <w:p w:rsidR="00514206" w:rsidRPr="00714D11" w:rsidRDefault="00514206" w:rsidP="009568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4206" w:rsidRPr="00714D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8B5" w:rsidRDefault="008B68B5" w:rsidP="008D0C97">
      <w:pPr>
        <w:spacing w:after="0" w:line="240" w:lineRule="auto"/>
      </w:pPr>
      <w:r>
        <w:separator/>
      </w:r>
    </w:p>
  </w:endnote>
  <w:endnote w:type="continuationSeparator" w:id="0">
    <w:p w:rsidR="008B68B5" w:rsidRDefault="008B68B5" w:rsidP="008D0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8B5" w:rsidRDefault="008B68B5" w:rsidP="008D0C97">
      <w:pPr>
        <w:spacing w:after="0" w:line="240" w:lineRule="auto"/>
      </w:pPr>
      <w:r>
        <w:separator/>
      </w:r>
    </w:p>
  </w:footnote>
  <w:footnote w:type="continuationSeparator" w:id="0">
    <w:p w:rsidR="008B68B5" w:rsidRDefault="008B68B5" w:rsidP="008D0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C97" w:rsidRDefault="008D0C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75F"/>
    <w:rsid w:val="00035BE3"/>
    <w:rsid w:val="0026775F"/>
    <w:rsid w:val="00514206"/>
    <w:rsid w:val="00714D11"/>
    <w:rsid w:val="008B68B5"/>
    <w:rsid w:val="008D0C97"/>
    <w:rsid w:val="0095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9BF8BE-30BA-46A1-8CD5-FBB8E9E3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4D1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4D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0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97"/>
  </w:style>
  <w:style w:type="paragraph" w:styleId="Footer">
    <w:name w:val="footer"/>
    <w:basedOn w:val="Normal"/>
    <w:link w:val="FooterChar"/>
    <w:uiPriority w:val="99"/>
    <w:unhideWhenUsed/>
    <w:rsid w:val="008D0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Sandra Stankovic</cp:lastModifiedBy>
  <cp:revision>3</cp:revision>
  <dcterms:created xsi:type="dcterms:W3CDTF">2025-12-12T13:38:00Z</dcterms:created>
  <dcterms:modified xsi:type="dcterms:W3CDTF">2025-12-12T14:08:00Z</dcterms:modified>
</cp:coreProperties>
</file>